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68A79" w14:textId="77777777" w:rsidR="00794E59" w:rsidRDefault="00794E59" w:rsidP="00794E59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B9AFFE6" w14:textId="77777777" w:rsidR="00794E59" w:rsidRDefault="00794E59" w:rsidP="00794E59">
      <w:pPr>
        <w:spacing w:line="500" w:lineRule="exact"/>
        <w:jc w:val="center"/>
        <w:rPr>
          <w:spacing w:val="-2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kern w:val="0"/>
          <w:sz w:val="36"/>
          <w:szCs w:val="36"/>
        </w:rPr>
        <w:t>鄂尔多斯市孕检补贴对象申报表</w:t>
      </w:r>
    </w:p>
    <w:p w14:paraId="44580062" w14:textId="7F5457A8" w:rsidR="00794E59" w:rsidRDefault="00794E59" w:rsidP="00794E59">
      <w:pPr>
        <w:spacing w:before="27" w:line="160" w:lineRule="atLeast"/>
        <w:rPr>
          <w:rFonts w:ascii="仿宋" w:eastAsia="仿宋" w:hAnsi="仿宋" w:cs="仿宋"/>
          <w:b/>
          <w:bCs/>
          <w:spacing w:val="-4"/>
          <w:sz w:val="22"/>
        </w:rPr>
      </w:pPr>
      <w:r>
        <w:rPr>
          <w:rFonts w:ascii="仿宋" w:eastAsia="仿宋" w:hAnsi="仿宋" w:cs="仿宋" w:hint="eastAsia"/>
          <w:b/>
          <w:bCs/>
          <w:spacing w:val="-4"/>
          <w:sz w:val="22"/>
        </w:rPr>
        <w:t>申请类型：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74CBCC0E" wp14:editId="2E68A37A">
            <wp:extent cx="95250" cy="104775"/>
            <wp:effectExtent l="0" t="0" r="0" b="9525"/>
            <wp:docPr id="8296135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仿宋" w:eastAsia="仿宋" w:hAnsi="仿宋" w:cs="仿宋" w:hint="eastAsia"/>
          <w:spacing w:val="-9"/>
          <w:sz w:val="22"/>
        </w:rPr>
        <w:t>一</w:t>
      </w:r>
      <w:proofErr w:type="gramEnd"/>
      <w:r>
        <w:rPr>
          <w:rFonts w:ascii="仿宋" w:eastAsia="仿宋" w:hAnsi="仿宋" w:cs="仿宋" w:hint="eastAsia"/>
          <w:spacing w:val="-9"/>
          <w:sz w:val="22"/>
        </w:rPr>
        <w:t xml:space="preserve">孩 </w:t>
      </w:r>
      <w:r>
        <w:rPr>
          <w:rFonts w:ascii="仿宋" w:eastAsia="仿宋" w:hAnsi="仿宋" w:cs="仿宋"/>
          <w:spacing w:val="-9"/>
          <w:sz w:val="22"/>
        </w:rPr>
        <w:t xml:space="preserve"> 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496022C8" wp14:editId="5C73FA89">
            <wp:extent cx="95250" cy="104775"/>
            <wp:effectExtent l="0" t="0" r="0" b="9525"/>
            <wp:docPr id="9098746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 xml:space="preserve">二孩  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08232980" wp14:editId="33FAE4CE">
            <wp:extent cx="95250" cy="104775"/>
            <wp:effectExtent l="0" t="0" r="0" b="9525"/>
            <wp:docPr id="113006528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>三孩</w:t>
      </w:r>
    </w:p>
    <w:tbl>
      <w:tblPr>
        <w:tblStyle w:val="TableNormal"/>
        <w:tblW w:w="914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00"/>
        <w:gridCol w:w="811"/>
        <w:gridCol w:w="722"/>
        <w:gridCol w:w="148"/>
        <w:gridCol w:w="722"/>
        <w:gridCol w:w="372"/>
        <w:gridCol w:w="100"/>
        <w:gridCol w:w="1312"/>
        <w:gridCol w:w="1174"/>
        <w:gridCol w:w="285"/>
        <w:gridCol w:w="727"/>
        <w:gridCol w:w="776"/>
      </w:tblGrid>
      <w:tr w:rsidR="00794E59" w14:paraId="1DC50A18" w14:textId="77777777" w:rsidTr="006F63A8">
        <w:trPr>
          <w:trHeight w:val="130"/>
          <w:jc w:val="center"/>
        </w:trPr>
        <w:tc>
          <w:tcPr>
            <w:tcW w:w="48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383AB" w14:textId="77777777" w:rsidR="00794E59" w:rsidRDefault="00794E59" w:rsidP="006F63A8">
            <w:pPr>
              <w:spacing w:before="97"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男方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基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本情况</w:t>
            </w:r>
          </w:p>
        </w:tc>
        <w:tc>
          <w:tcPr>
            <w:tcW w:w="42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F2FAF" w14:textId="77777777" w:rsidR="00794E59" w:rsidRDefault="00794E59" w:rsidP="006F63A8">
            <w:pPr>
              <w:spacing w:before="97"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方基本情况</w:t>
            </w:r>
          </w:p>
        </w:tc>
      </w:tr>
      <w:tr w:rsidR="00794E59" w14:paraId="63B8DA8B" w14:textId="77777777" w:rsidTr="006F63A8">
        <w:trPr>
          <w:trHeight w:val="14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0F311" w14:textId="77777777" w:rsidR="00794E59" w:rsidRDefault="00794E59" w:rsidP="006F63A8">
            <w:pPr>
              <w:spacing w:before="143" w:line="160" w:lineRule="atLeast"/>
              <w:ind w:firstLineChars="100" w:firstLine="21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99D6E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95F07" w14:textId="77777777" w:rsidR="00794E59" w:rsidRDefault="00794E5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F4FC1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39280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82E36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1B52A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00DA9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7A9A4087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4F1A5" w14:textId="77777777" w:rsidR="00794E59" w:rsidRDefault="00794E59" w:rsidP="006F63A8">
            <w:pPr>
              <w:spacing w:before="169" w:line="160" w:lineRule="atLeast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7170A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BBB24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6A672C1E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46526" w14:textId="77777777" w:rsidR="00794E59" w:rsidRDefault="00794E59" w:rsidP="006F63A8">
            <w:pPr>
              <w:spacing w:before="143" w:line="160" w:lineRule="atLeast"/>
              <w:ind w:left="236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92C03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A3454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D627B3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3BBDC5CF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707C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2CAAEA5A" w14:textId="77777777" w:rsidTr="006F63A8">
        <w:trPr>
          <w:trHeight w:val="14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A6213" w14:textId="77777777" w:rsidR="00794E59" w:rsidRDefault="00794E59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11D16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5B8F3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197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1D357729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D5923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33815068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8492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87FE6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665F707F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B617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</w:tr>
      <w:tr w:rsidR="00794E59" w14:paraId="6EE613FA" w14:textId="77777777" w:rsidTr="006F63A8">
        <w:trPr>
          <w:trHeight w:val="20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91B77" w14:textId="77777777" w:rsidR="00794E59" w:rsidRDefault="00794E59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现居住地地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址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F6737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791A8" w14:textId="77777777" w:rsidR="00794E59" w:rsidRDefault="00794E59" w:rsidP="006F63A8">
            <w:pPr>
              <w:spacing w:before="28" w:line="160" w:lineRule="atLeast"/>
              <w:ind w:left="354" w:right="122" w:hanging="21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 地址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BAA6F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56C46C37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94BBF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夫妻婚姻 状况</w:t>
            </w:r>
          </w:p>
        </w:tc>
        <w:tc>
          <w:tcPr>
            <w:tcW w:w="80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B8906" w14:textId="4D695755" w:rsidR="00794E59" w:rsidRDefault="00794E59" w:rsidP="006F63A8">
            <w:pPr>
              <w:spacing w:line="160" w:lineRule="atLeast"/>
              <w:ind w:firstLineChars="200" w:firstLine="44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47FBDAFB" wp14:editId="12F14824">
                  <wp:extent cx="95250" cy="104775"/>
                  <wp:effectExtent l="0" t="0" r="0" b="9525"/>
                  <wp:docPr id="2283600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初婚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240CB3F7" wp14:editId="52343AC8">
                  <wp:extent cx="95250" cy="104775"/>
                  <wp:effectExtent l="0" t="0" r="0" b="9525"/>
                  <wp:docPr id="14747022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 xml:space="preserve">再婚 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1660C9F9" wp14:editId="34C6700E">
                  <wp:extent cx="104775" cy="104775"/>
                  <wp:effectExtent l="0" t="0" r="9525" b="9525"/>
                  <wp:docPr id="205343996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丧偶 </w:t>
            </w:r>
            <w:r>
              <w:rPr>
                <w:rFonts w:ascii="仿宋" w:eastAsia="仿宋" w:hAnsi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1A3114A0" wp14:editId="3793F942">
                  <wp:extent cx="104775" cy="104775"/>
                  <wp:effectExtent l="0" t="0" r="9525" b="9525"/>
                  <wp:docPr id="26449509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离异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67F0F652" wp14:editId="2FFEEAE3">
                  <wp:extent cx="104775" cy="104775"/>
                  <wp:effectExtent l="0" t="0" r="9525" b="9525"/>
                  <wp:docPr id="18503666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其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他</w:t>
            </w:r>
          </w:p>
        </w:tc>
      </w:tr>
      <w:tr w:rsidR="00794E59" w14:paraId="2B630995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786D4B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结婚日期</w:t>
            </w:r>
          </w:p>
        </w:tc>
        <w:tc>
          <w:tcPr>
            <w:tcW w:w="80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5C4FD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年 </w:t>
            </w:r>
            <w:r>
              <w:rPr>
                <w:rFonts w:ascii="仿宋" w:eastAsia="仿宋" w:hAnsi="仿宋" w:cs="仿宋"/>
                <w:sz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</w:rPr>
              <w:t xml:space="preserve">月 </w:t>
            </w:r>
            <w:r>
              <w:rPr>
                <w:rFonts w:ascii="仿宋" w:eastAsia="仿宋" w:hAnsi="仿宋" w:cs="仿宋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  <w:tr w:rsidR="00794E59" w14:paraId="44DCA29C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373A5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婚证号</w:t>
            </w:r>
          </w:p>
        </w:tc>
        <w:tc>
          <w:tcPr>
            <w:tcW w:w="80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8449B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75D3DEC1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70C44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检查机构</w:t>
            </w:r>
          </w:p>
        </w:tc>
        <w:tc>
          <w:tcPr>
            <w:tcW w:w="80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E857D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7054FBF8" w14:textId="77777777" w:rsidTr="006F63A8">
        <w:trPr>
          <w:trHeight w:val="118"/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583DA" w14:textId="77777777" w:rsidR="00794E59" w:rsidRDefault="00794E59" w:rsidP="006F63A8">
            <w:pPr>
              <w:spacing w:before="283" w:line="16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18"/>
                <w:szCs w:val="18"/>
              </w:rPr>
              <w:t>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18"/>
                <w:szCs w:val="18"/>
              </w:rPr>
              <w:t>妻共同</w:t>
            </w:r>
          </w:p>
          <w:p w14:paraId="40703835" w14:textId="77777777" w:rsidR="00794E59" w:rsidRDefault="00794E59" w:rsidP="006F63A8">
            <w:pPr>
              <w:spacing w:line="160" w:lineRule="atLeast"/>
              <w:ind w:left="11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生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育子女</w:t>
            </w:r>
          </w:p>
          <w:p w14:paraId="2C292651" w14:textId="77777777" w:rsidR="00794E59" w:rsidRDefault="00794E59" w:rsidP="006F63A8">
            <w:pPr>
              <w:spacing w:line="160" w:lineRule="atLeast"/>
              <w:ind w:left="49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18"/>
                <w:szCs w:val="18"/>
              </w:rPr>
              <w:t>情况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FBBD4" w14:textId="77777777" w:rsidR="00794E59" w:rsidRDefault="00794E59" w:rsidP="006F63A8">
            <w:pPr>
              <w:spacing w:before="58" w:line="160" w:lineRule="atLeast"/>
              <w:ind w:left="23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2"/>
                <w:szCs w:val="22"/>
              </w:rPr>
              <w:t>孩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次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59C05" w14:textId="77777777" w:rsidR="00794E59" w:rsidRDefault="00794E59" w:rsidP="006F63A8">
            <w:pPr>
              <w:spacing w:before="58" w:line="160" w:lineRule="atLeast"/>
              <w:ind w:left="536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23C9" w14:textId="77777777" w:rsidR="00794E59" w:rsidRDefault="00794E59" w:rsidP="006F63A8">
            <w:pPr>
              <w:spacing w:before="58" w:line="160" w:lineRule="atLeast"/>
              <w:ind w:left="221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2"/>
                <w:szCs w:val="22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别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CCA2A" w14:textId="77777777" w:rsidR="00794E59" w:rsidRDefault="00794E59" w:rsidP="006F63A8">
            <w:pPr>
              <w:spacing w:before="58" w:line="160" w:lineRule="atLeast"/>
              <w:ind w:left="37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2"/>
                <w:szCs w:val="22"/>
              </w:rPr>
              <w:t>生日期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4F5A" w14:textId="77777777" w:rsidR="00794E59" w:rsidRDefault="00794E59" w:rsidP="006F63A8">
            <w:pPr>
              <w:spacing w:before="58" w:line="160" w:lineRule="atLeast"/>
              <w:ind w:left="1362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份证号</w:t>
            </w:r>
          </w:p>
        </w:tc>
      </w:tr>
      <w:tr w:rsidR="00794E59" w14:paraId="3AAC3C78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355DA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1504F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9E72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5AA7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66F9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24209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7ECD8C8B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8A254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86F73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36DE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9CF1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AAF87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CB020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608A0A39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5B74B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8965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4B6AB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82D5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EE82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D5DA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67501500" w14:textId="77777777" w:rsidTr="006F63A8">
        <w:trPr>
          <w:trHeight w:val="164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71A7B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9821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13B7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1246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2C326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559BB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0CFC6AAC" w14:textId="77777777" w:rsidTr="006F63A8">
        <w:trPr>
          <w:trHeight w:val="211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29871" w14:textId="77777777" w:rsidR="00794E59" w:rsidRDefault="00794E59" w:rsidP="006F63A8">
            <w:pPr>
              <w:spacing w:before="42" w:line="160" w:lineRule="atLeast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43DEC8B2" w14:textId="77777777" w:rsidR="00794E59" w:rsidRDefault="00794E59" w:rsidP="006F63A8">
            <w:pPr>
              <w:spacing w:line="160" w:lineRule="atLeast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1D7E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59E4" w14:textId="77777777" w:rsidR="00794E59" w:rsidRDefault="00794E59" w:rsidP="006F63A8">
            <w:pPr>
              <w:spacing w:before="173" w:line="160" w:lineRule="atLeast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367FB" w14:textId="77777777" w:rsidR="00794E59" w:rsidRDefault="00794E5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8CE17" w14:textId="77777777" w:rsidR="00794E59" w:rsidRDefault="00794E59" w:rsidP="006F63A8">
            <w:pPr>
              <w:spacing w:before="173" w:line="160" w:lineRule="atLeast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1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73440" w14:textId="77777777" w:rsidR="00794E59" w:rsidRDefault="00794E5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4E59" w14:paraId="0BE451C0" w14:textId="77777777" w:rsidTr="006F63A8">
        <w:trPr>
          <w:trHeight w:val="378"/>
          <w:jc w:val="center"/>
        </w:trPr>
        <w:tc>
          <w:tcPr>
            <w:tcW w:w="9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FFC8" w14:textId="77777777" w:rsidR="00794E59" w:rsidRDefault="00794E59" w:rsidP="006F63A8">
            <w:pPr>
              <w:tabs>
                <w:tab w:val="left" w:pos="8929"/>
              </w:tabs>
              <w:spacing w:before="131" w:line="160" w:lineRule="atLeast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们承诺以上情况及提供的相关材料真实准确。如有不实，愿意承担相应法律责任和后果。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51257771" w14:textId="77777777" w:rsidR="00794E59" w:rsidRDefault="00794E59" w:rsidP="006F63A8">
            <w:pPr>
              <w:spacing w:before="131" w:line="160" w:lineRule="atLeast"/>
              <w:ind w:left="482" w:right="579" w:firstLine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男方：</w:t>
            </w:r>
          </w:p>
          <w:p w14:paraId="25641773" w14:textId="77777777" w:rsidR="00794E59" w:rsidRDefault="00794E59" w:rsidP="006F63A8">
            <w:pPr>
              <w:spacing w:line="160" w:lineRule="atLeast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794E59" w14:paraId="2D2BD5C7" w14:textId="77777777" w:rsidTr="006F63A8">
        <w:trPr>
          <w:trHeight w:val="1856"/>
          <w:jc w:val="center"/>
        </w:trPr>
        <w:tc>
          <w:tcPr>
            <w:tcW w:w="47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0E45A" w14:textId="77777777" w:rsidR="00794E59" w:rsidRDefault="00794E5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村(居) 委会初审意见：</w:t>
            </w:r>
          </w:p>
          <w:p w14:paraId="75E533F9" w14:textId="77777777" w:rsidR="00794E59" w:rsidRDefault="00794E59" w:rsidP="006F63A8">
            <w:pPr>
              <w:spacing w:before="90" w:line="160" w:lineRule="atLeast"/>
              <w:ind w:firstLineChars="600" w:firstLine="1380"/>
              <w:rPr>
                <w:rFonts w:ascii="仿宋" w:eastAsia="仿宋" w:hAnsi="仿宋" w:cs="仿宋" w:hint="eastAsia"/>
                <w:spacing w:val="15"/>
                <w:sz w:val="20"/>
              </w:rPr>
            </w:pPr>
          </w:p>
          <w:p w14:paraId="7507CB25" w14:textId="77777777" w:rsidR="00794E59" w:rsidRDefault="00794E59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470935AA" w14:textId="77777777" w:rsidR="00794E59" w:rsidRDefault="00794E59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475C91E6" w14:textId="77777777" w:rsidR="00794E59" w:rsidRDefault="00794E59" w:rsidP="006F63A8">
            <w:pPr>
              <w:spacing w:before="90"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  <w:tc>
          <w:tcPr>
            <w:tcW w:w="4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07E9" w14:textId="77777777" w:rsidR="00794E59" w:rsidRDefault="00794E5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乡镇(街道)复核意见：</w:t>
            </w:r>
          </w:p>
          <w:p w14:paraId="107A49F1" w14:textId="77777777" w:rsidR="00794E59" w:rsidRDefault="00794E59" w:rsidP="006F63A8">
            <w:pPr>
              <w:spacing w:before="94" w:line="160" w:lineRule="atLeast"/>
              <w:ind w:firstLineChars="200" w:firstLine="512"/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</w:pPr>
          </w:p>
          <w:p w14:paraId="3E73634A" w14:textId="77777777" w:rsidR="00794E59" w:rsidRDefault="00794E59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6BB4E552" w14:textId="77777777" w:rsidR="00794E59" w:rsidRDefault="00794E59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15CE7A05" w14:textId="77777777" w:rsidR="00794E59" w:rsidRDefault="00794E59" w:rsidP="006F63A8">
            <w:pPr>
              <w:spacing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</w:tr>
      <w:tr w:rsidR="00794E59" w14:paraId="2FA02EDB" w14:textId="77777777" w:rsidTr="006F63A8">
        <w:trPr>
          <w:trHeight w:val="248"/>
          <w:jc w:val="center"/>
        </w:trPr>
        <w:tc>
          <w:tcPr>
            <w:tcW w:w="9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50378" w14:textId="77777777" w:rsidR="00794E59" w:rsidRDefault="00794E5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旗县区卫生健康部门审核意见：</w:t>
            </w:r>
          </w:p>
          <w:p w14:paraId="0C52D3B6" w14:textId="77777777" w:rsidR="00794E59" w:rsidRDefault="00794E59" w:rsidP="006F63A8">
            <w:pPr>
              <w:spacing w:line="160" w:lineRule="atLeast"/>
              <w:ind w:firstLineChars="2100" w:firstLine="4956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60909AAC" w14:textId="77777777" w:rsidR="00794E59" w:rsidRDefault="00794E59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268AA31C" w14:textId="77777777" w:rsidR="00794E59" w:rsidRDefault="00794E59" w:rsidP="006F63A8">
            <w:pPr>
              <w:spacing w:line="160" w:lineRule="atLeast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年      月       日</w:t>
            </w:r>
          </w:p>
        </w:tc>
      </w:tr>
    </w:tbl>
    <w:p w14:paraId="6524E249" w14:textId="77777777" w:rsidR="0040450E" w:rsidRPr="00794E59" w:rsidRDefault="0040450E"/>
    <w:sectPr w:rsidR="0040450E" w:rsidRPr="00794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4200" w14:textId="77777777" w:rsidR="00790CB4" w:rsidRDefault="00790CB4" w:rsidP="00794E59">
      <w:pPr>
        <w:rPr>
          <w:rFonts w:hint="eastAsia"/>
        </w:rPr>
      </w:pPr>
      <w:r>
        <w:separator/>
      </w:r>
    </w:p>
  </w:endnote>
  <w:endnote w:type="continuationSeparator" w:id="0">
    <w:p w14:paraId="18EEEEEA" w14:textId="77777777" w:rsidR="00790CB4" w:rsidRDefault="00790CB4" w:rsidP="00794E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9F21" w14:textId="77777777" w:rsidR="00790CB4" w:rsidRDefault="00790CB4" w:rsidP="00794E59">
      <w:pPr>
        <w:rPr>
          <w:rFonts w:hint="eastAsia"/>
        </w:rPr>
      </w:pPr>
      <w:r>
        <w:separator/>
      </w:r>
    </w:p>
  </w:footnote>
  <w:footnote w:type="continuationSeparator" w:id="0">
    <w:p w14:paraId="524E0219" w14:textId="77777777" w:rsidR="00790CB4" w:rsidRDefault="00790CB4" w:rsidP="00794E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0E"/>
    <w:rsid w:val="0040450E"/>
    <w:rsid w:val="006A6194"/>
    <w:rsid w:val="00790CB4"/>
    <w:rsid w:val="007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4380F9-6D9F-4226-903E-D8E4E853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59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E5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9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E5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94E59"/>
    <w:rPr>
      <w:sz w:val="18"/>
      <w:szCs w:val="18"/>
    </w:rPr>
  </w:style>
  <w:style w:type="table" w:customStyle="1" w:styleId="TableNormal">
    <w:name w:val="Table Normal"/>
    <w:semiHidden/>
    <w:qFormat/>
    <w:rsid w:val="00794E5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2024-10-23T02:33:00Z</dcterms:created>
  <dcterms:modified xsi:type="dcterms:W3CDTF">2024-10-23T02:33:00Z</dcterms:modified>
</cp:coreProperties>
</file>