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F3062" w14:textId="77777777" w:rsidR="005554D0" w:rsidRDefault="005554D0" w:rsidP="005554D0">
      <w:pPr>
        <w:rPr>
          <w:rFonts w:ascii="黑体" w:eastAsia="黑体" w:hAnsi="黑体" w:hint="eastAsia"/>
          <w:spacing w:val="-20"/>
          <w:sz w:val="32"/>
          <w:szCs w:val="32"/>
        </w:rPr>
      </w:pPr>
      <w:r>
        <w:rPr>
          <w:rFonts w:ascii="黑体" w:eastAsia="黑体" w:hAnsi="黑体" w:hint="eastAsia"/>
          <w:spacing w:val="-20"/>
          <w:sz w:val="32"/>
          <w:szCs w:val="32"/>
        </w:rPr>
        <w:t>附件7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3"/>
        <w:gridCol w:w="1221"/>
        <w:gridCol w:w="553"/>
        <w:gridCol w:w="1823"/>
        <w:gridCol w:w="715"/>
        <w:gridCol w:w="1107"/>
        <w:gridCol w:w="1267"/>
        <w:gridCol w:w="1301"/>
        <w:gridCol w:w="720"/>
      </w:tblGrid>
      <w:tr w:rsidR="005554D0" w14:paraId="3039C4C8" w14:textId="77777777" w:rsidTr="006F63A8">
        <w:trPr>
          <w:trHeight w:val="977"/>
          <w:jc w:val="center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00342" w14:textId="77777777" w:rsidR="005554D0" w:rsidRDefault="005554D0" w:rsidP="006F63A8">
            <w:pPr>
              <w:pStyle w:val="1"/>
              <w:widowControl/>
              <w:spacing w:before="0" w:beforeAutospacing="0" w:after="0" w:afterAutospacing="0" w:line="600" w:lineRule="exact"/>
              <w:jc w:val="center"/>
              <w:rPr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/>
                <w:b w:val="0"/>
                <w:bCs w:val="0"/>
                <w:kern w:val="0"/>
                <w:sz w:val="36"/>
                <w:szCs w:val="36"/>
              </w:rPr>
              <w:t>鄂尔多斯市二孩、</w:t>
            </w:r>
            <w:proofErr w:type="gramStart"/>
            <w:r>
              <w:rPr>
                <w:rFonts w:ascii="方正小标宋简体" w:eastAsia="方正小标宋简体" w:hAnsi="方正小标宋简体" w:cs="方正小标宋简体"/>
                <w:b w:val="0"/>
                <w:bCs w:val="0"/>
                <w:kern w:val="0"/>
                <w:sz w:val="36"/>
                <w:szCs w:val="36"/>
              </w:rPr>
              <w:t>三孩家庭</w:t>
            </w:r>
            <w:proofErr w:type="gramEnd"/>
            <w:r>
              <w:rPr>
                <w:rFonts w:ascii="方正小标宋简体" w:eastAsia="方正小标宋简体" w:hAnsi="方正小标宋简体" w:cs="方正小标宋简体"/>
                <w:b w:val="0"/>
                <w:bCs w:val="0"/>
                <w:kern w:val="0"/>
                <w:sz w:val="36"/>
                <w:szCs w:val="36"/>
              </w:rPr>
              <w:t>个人补贴</w:t>
            </w:r>
            <w:proofErr w:type="gramStart"/>
            <w:r>
              <w:rPr>
                <w:rFonts w:ascii="方正小标宋简体" w:eastAsia="方正小标宋简体" w:hAnsi="方正小标宋简体" w:cs="方正小标宋简体"/>
                <w:b w:val="0"/>
                <w:bCs w:val="0"/>
                <w:kern w:val="0"/>
                <w:sz w:val="36"/>
                <w:szCs w:val="36"/>
              </w:rPr>
              <w:t>公示样表</w:t>
            </w:r>
            <w:proofErr w:type="gramEnd"/>
          </w:p>
        </w:tc>
      </w:tr>
      <w:tr w:rsidR="005554D0" w14:paraId="136D6D5F" w14:textId="77777777" w:rsidTr="006F63A8">
        <w:trPr>
          <w:trHeight w:val="1710"/>
          <w:jc w:val="center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F0346" w14:textId="77777777" w:rsidR="005554D0" w:rsidRDefault="005554D0" w:rsidP="006F63A8">
            <w:pPr>
              <w:widowControl/>
              <w:ind w:firstLineChars="200" w:firstLine="560"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本嘎查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村(居)今年共有xx名人员符合二孩、三孩（  ）补贴登记申报条件，现将名单公示如下，公示时间7天，请予以监督。</w:t>
            </w:r>
          </w:p>
        </w:tc>
      </w:tr>
      <w:tr w:rsidR="005554D0" w14:paraId="00057DF4" w14:textId="77777777" w:rsidTr="006F63A8">
        <w:trPr>
          <w:trHeight w:val="1055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A04A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序</w:t>
            </w:r>
          </w:p>
          <w:p w14:paraId="54571B5C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8884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姓  名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FF9B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性</w:t>
            </w:r>
          </w:p>
          <w:p w14:paraId="49C09402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别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DB21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出生</w:t>
            </w:r>
          </w:p>
          <w:p w14:paraId="61B568FD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年月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9040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户口</w:t>
            </w:r>
          </w:p>
          <w:p w14:paraId="436F8EAA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性质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D811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婚姻</w:t>
            </w:r>
          </w:p>
          <w:p w14:paraId="662DC284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状况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2097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曾经生育</w:t>
            </w:r>
          </w:p>
          <w:p w14:paraId="0ECB0425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子女个数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B744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现    存</w:t>
            </w:r>
          </w:p>
          <w:p w14:paraId="22056B8B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子女个数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840B" w14:textId="77777777" w:rsidR="005554D0" w:rsidRDefault="005554D0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备注</w:t>
            </w:r>
          </w:p>
        </w:tc>
      </w:tr>
      <w:tr w:rsidR="005554D0" w14:paraId="025B8324" w14:textId="77777777" w:rsidTr="006F63A8">
        <w:trPr>
          <w:trHeight w:val="53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B8F4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5524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0817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352B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39228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D2B6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6337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F951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6514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4D0" w14:paraId="63E9DD0F" w14:textId="77777777" w:rsidTr="006F63A8">
        <w:trPr>
          <w:trHeight w:val="53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AB83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733E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FA43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CAB5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70F2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E308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920F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0F5C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01F4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4D0" w14:paraId="6228A2E6" w14:textId="77777777" w:rsidTr="006F63A8">
        <w:trPr>
          <w:trHeight w:val="53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6630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FBD5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DD4A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14196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124C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E2B9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A961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9D5E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02A7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4D0" w14:paraId="7B9B00D7" w14:textId="77777777" w:rsidTr="006F63A8">
        <w:trPr>
          <w:trHeight w:val="53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306A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2AB2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E6D9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FA29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BCE1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D03D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9F75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298B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6B66" w14:textId="77777777" w:rsidR="005554D0" w:rsidRDefault="005554D0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4D0" w14:paraId="6C59A551" w14:textId="77777777" w:rsidTr="006F63A8">
        <w:trPr>
          <w:trHeight w:val="2375"/>
          <w:jc w:val="center"/>
        </w:trPr>
        <w:tc>
          <w:tcPr>
            <w:tcW w:w="92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41AE" w14:textId="77777777" w:rsidR="005554D0" w:rsidRDefault="005554D0" w:rsidP="006F63A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2DF05035" w14:textId="77777777" w:rsidR="005554D0" w:rsidRDefault="005554D0" w:rsidP="006F63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鄂尔多斯市免费举报电话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0477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8588516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 </w:t>
            </w:r>
          </w:p>
          <w:p w14:paraId="7741CA3B" w14:textId="77777777" w:rsidR="005554D0" w:rsidRDefault="005554D0" w:rsidP="006F63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旗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区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)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免费咨询、举报电话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: </w:t>
            </w:r>
          </w:p>
          <w:p w14:paraId="31F8367D" w14:textId="77777777" w:rsidR="005554D0" w:rsidRDefault="005554D0" w:rsidP="006F63A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苏木乡镇咨询、举报电话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 xml:space="preserve">: </w:t>
            </w:r>
          </w:p>
          <w:p w14:paraId="1A4F3965" w14:textId="77777777" w:rsidR="005554D0" w:rsidRDefault="005554D0" w:rsidP="006F63A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嘎查村咨询、举报电话：</w:t>
            </w:r>
          </w:p>
        </w:tc>
      </w:tr>
    </w:tbl>
    <w:p w14:paraId="3C791636" w14:textId="77777777" w:rsidR="008D154F" w:rsidRPr="005554D0" w:rsidRDefault="008D154F"/>
    <w:sectPr w:rsidR="008D154F" w:rsidRPr="0055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83AC" w14:textId="77777777" w:rsidR="007E6873" w:rsidRDefault="007E6873" w:rsidP="005554D0">
      <w:pPr>
        <w:rPr>
          <w:rFonts w:hint="eastAsia"/>
        </w:rPr>
      </w:pPr>
      <w:r>
        <w:separator/>
      </w:r>
    </w:p>
  </w:endnote>
  <w:endnote w:type="continuationSeparator" w:id="0">
    <w:p w14:paraId="53F52E48" w14:textId="77777777" w:rsidR="007E6873" w:rsidRDefault="007E6873" w:rsidP="005554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3F96" w14:textId="77777777" w:rsidR="007E6873" w:rsidRDefault="007E6873" w:rsidP="005554D0">
      <w:pPr>
        <w:rPr>
          <w:rFonts w:hint="eastAsia"/>
        </w:rPr>
      </w:pPr>
      <w:r>
        <w:separator/>
      </w:r>
    </w:p>
  </w:footnote>
  <w:footnote w:type="continuationSeparator" w:id="0">
    <w:p w14:paraId="4724C3A8" w14:textId="77777777" w:rsidR="007E6873" w:rsidRDefault="007E6873" w:rsidP="005554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4F"/>
    <w:rsid w:val="005554D0"/>
    <w:rsid w:val="006A6194"/>
    <w:rsid w:val="007E6873"/>
    <w:rsid w:val="008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1A8CB7-2C8A-4DA6-901C-0B2313F0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4D0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5554D0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4D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55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4D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554D0"/>
    <w:rPr>
      <w:sz w:val="18"/>
      <w:szCs w:val="18"/>
    </w:rPr>
  </w:style>
  <w:style w:type="character" w:customStyle="1" w:styleId="10">
    <w:name w:val="标题 1 字符"/>
    <w:basedOn w:val="a0"/>
    <w:link w:val="1"/>
    <w:rsid w:val="005554D0"/>
    <w:rPr>
      <w:rFonts w:ascii="宋体" w:eastAsia="宋体" w:hAnsi="宋体" w:cs="宋体"/>
      <w:b/>
      <w:bCs/>
      <w:kern w:val="44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2024-10-23T02:37:00Z</dcterms:created>
  <dcterms:modified xsi:type="dcterms:W3CDTF">2024-10-23T02:37:00Z</dcterms:modified>
</cp:coreProperties>
</file>