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DB7F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（十三）生态环境领域基层政务公开标准目录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14:paraId="1E9D2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66842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7B0675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161BF96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14:paraId="627EB99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BF22A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36D0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092BC8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2732C4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58AC9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115395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21E9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03DB865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C829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7D30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59855B9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 w14:paraId="4DB3EB3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CECB93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E0E2DB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DB46F6A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E73D84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32A6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93A3E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6445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79FA8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1423C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2B11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87FEA60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469B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FE5F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14:paraId="5BFBFFF5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 w14:paraId="7165E25B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61F52CA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D7B1E2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202E9DF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6CF8D3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B32C9C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C57B21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159B3F4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51A09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BCF9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C70D12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6235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A59EB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FDF17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553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0DF585B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D9378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B395A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 w14:paraId="5EB23BA3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 w14:paraId="6B86195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1A1CF67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2A308D6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2C9E38A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0D7926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26E1321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C48074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1960C0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D153C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1B5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971008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AEA9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69F0D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ABCE8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6A6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EEBE0C2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BF7DD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F786CF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 w14:paraId="4087C618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 w14:paraId="07622D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 w14:paraId="5415DE8E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 w14:paraId="4B4C6D3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 w14:paraId="46742C6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9FD630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5CA46D5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29348F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2C4784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6971550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43CEEF3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6EBFD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B1A7D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1DB00F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D3771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31DAA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BDB8C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637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76F2D4F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77F35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B6EB3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14:paraId="4116320F"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 w14:paraId="53DC2B4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14:paraId="12D0689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 w14:paraId="2D179EB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78DEC08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  <w:p w14:paraId="409AF0A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D78D7D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 w14:paraId="64373E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FED40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F7C17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48E09B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DE289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CA7C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1CA27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FE8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D86B4CA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14D338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8644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14:paraId="425B2BE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 w14:paraId="5ADBA63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A552A3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43EEB0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12671D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A76609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7D0B4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09A92A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26766C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E3B15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DE93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07284C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8167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BF776C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5015C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114B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56EFF44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A3832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7B4F2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 w14:paraId="081C1ED9"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 w14:paraId="1E3579A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620" w:type="dxa"/>
            <w:vAlign w:val="center"/>
          </w:tcPr>
          <w:p w14:paraId="25E9C24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 w14:paraId="4C63941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0257BE6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2C99F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5FD5E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511591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79178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7D2E8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11DC9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76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465ED1B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23C3A3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52FC9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14:paraId="13F8781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 w14:paraId="45F2EC5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5BB5A5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23779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162A1CA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C97EDD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904219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9C2F71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2275E8D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6314C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46EA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7AC3C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D82E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36A8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6E0DE4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19E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289DE4F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760C8E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2389F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 w14:paraId="7429DF0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 w14:paraId="2EBD7A7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F6AD5B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42EA54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47355FF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13E48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6C5A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FEE3A7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2836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3989EC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31D52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DF5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3A51FE19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6197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09E5A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 w14:paraId="45C76E82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 w14:paraId="0EDFF0AA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Align w:val="center"/>
          </w:tcPr>
          <w:p w14:paraId="163BBA3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14099B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04B1A92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736938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288023E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0B8B900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27AED5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49A7C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36F4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CB8792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318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D184C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435509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930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9B095B4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38AB7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03342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14:paraId="2652D817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 w14:paraId="1530314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492B81C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7C3D9FE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078A8F9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9D4BD5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9D472D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5AB6A9D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6240FA6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7FCDC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D65E1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7BB784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CBFE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26A8C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C1E2E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7A2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2531BE1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354853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104673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 w14:paraId="51345480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 w14:paraId="0B46BEC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289E47E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1AE62F4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10C4381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66B51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31735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7F42A6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F9C3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72D4B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34350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0D8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F200B89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A49BE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58A21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14:paraId="512604F6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14:paraId="2C4053B9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620" w:type="dxa"/>
            <w:vAlign w:val="center"/>
          </w:tcPr>
          <w:p w14:paraId="6F77B76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235CFCC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6CF0D1C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66279D8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AF0E2F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AF375F5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0F9C3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51B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71A097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B962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040C5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8501F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6147B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B94E072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6A72FA0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B6C99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14:paraId="49EC7F53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 w14:paraId="23DC3FE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64F350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7AC92DC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194401E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72493D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469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F90369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11AA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0FED7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0D21F0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847E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9F13D1E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02BCE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4F95D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14:paraId="1088E52D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 w14:paraId="29D470D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6D83C61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01174D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BC7EB8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EB9B2B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3C92B58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A66BC5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3D0D8687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04245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98D3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E0103F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A6441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936B2E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66C54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3AD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09B1E76F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E4FEF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B56FA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 w14:paraId="131176E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 w14:paraId="066E8C9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4947258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3B88C10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4455896D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7DB2D8E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E9E218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3D16FA7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15517A0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3C426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C352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2F20EE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16B68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08D0C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D43CFE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376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0BB135D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3AEE668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14B0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14:paraId="42A0A827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 w14:paraId="4CD4B24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78E128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5CC76D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 w14:paraId="63DB11C6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C9235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8CD0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77D85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8F71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0F721D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B1D713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AA9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E0BFD6E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03CDD6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38EF3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14:paraId="51D1CA0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 w14:paraId="0C02635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《环境保护法》、《突发事件应对法》、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14:paraId="79B1D8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1124E79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707B686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24AB90F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14EF9C1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4FF3171C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989EE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93AE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DBEA26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9F814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47B6B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F973D1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466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1D1375C3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EF246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070F92"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 w14:paraId="7F985FA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 w14:paraId="65C26A1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 w14:paraId="2BAB94DF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14:paraId="5C96726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5AECF21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662AC44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ED4771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3A94BC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16BA72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EE55A0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32D2B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4339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E2CDD7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7020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72732E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CAAB1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22B2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661AE6F3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792270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69B57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14:paraId="72BDA7C4"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 w14:paraId="512FD8C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B4EB7D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0525F4C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74121AB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20F8CF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1765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525E56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EF4FA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D734DF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366BD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552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C6B0C38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0D8F135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AEECC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14:paraId="2E148B0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 w14:paraId="39DD7A3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、《环境信访办法》</w:t>
            </w:r>
          </w:p>
        </w:tc>
        <w:tc>
          <w:tcPr>
            <w:tcW w:w="1620" w:type="dxa"/>
            <w:vAlign w:val="center"/>
          </w:tcPr>
          <w:p w14:paraId="08C7AB3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166586B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4490FDF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3E9B173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5A8EB1A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61329B0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44A1E21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AD7335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9438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2FABDC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E5D1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403A93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55190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037F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E3AF6AD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AA657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A9F9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14:paraId="15A1EB0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14:paraId="40EDD4CE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14:paraId="4B0A242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1C5CC68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3A1A645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1590909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7558020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75193A7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19FCC4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161ED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F689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6101C4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BF79A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030479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B85F8C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52DE3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E9EC424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1370D44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B4F6F1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14:paraId="401D089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 w14:paraId="3225D69E"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14:paraId="07F4677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14:paraId="6D0C134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 w14:paraId="786C0EFD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43F3947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0E97FDB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CDB3A3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23DE75B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A8F39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20F3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32E6752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F4CE9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81893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C1D74B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7573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AED1846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5588E1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D4AE5C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 w14:paraId="61FC0C9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 w14:paraId="133E572C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0445C4DA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FEFFCB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1CBEBCB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30AD6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22385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D1811F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A591B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3EEC0A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2B7C37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3F6A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125F521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CDB7D9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E21B87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 w14:paraId="699006C9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 w14:paraId="3B7B781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、《国务院关于印发水污染防治行动计划的通知》</w:t>
            </w:r>
          </w:p>
        </w:tc>
        <w:tc>
          <w:tcPr>
            <w:tcW w:w="1620" w:type="dxa"/>
            <w:vAlign w:val="center"/>
          </w:tcPr>
          <w:p w14:paraId="6737D50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14:paraId="678ACE0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42B45CE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5D83C56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5D71627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2FC48C3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0A65F8C1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A76F0A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D05C83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6C8D85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92577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906E596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293AE8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 w14:paraId="4FC3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AE14665"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2F78E79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4A89E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14:paraId="0EB3AA68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14:paraId="12129B5B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14:paraId="5507CFF2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要求的时限公开</w:t>
            </w:r>
          </w:p>
        </w:tc>
        <w:tc>
          <w:tcPr>
            <w:tcW w:w="720" w:type="dxa"/>
            <w:vAlign w:val="center"/>
          </w:tcPr>
          <w:p w14:paraId="3FBC8494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 w14:paraId="1717E104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 w14:paraId="0C1F6243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 w14:paraId="4BFC352F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 w14:paraId="1E48D8A0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 w14:paraId="75844745"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59446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791FB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07A6088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9E971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CA8B5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3CBEB5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 w14:paraId="3D8AB22B">
      <w:pPr>
        <w:jc w:val="center"/>
        <w:rPr>
          <w:rFonts w:ascii="黑体" w:hAnsi="黑体" w:eastAsia="黑体"/>
          <w:szCs w:val="21"/>
        </w:rPr>
      </w:pPr>
    </w:p>
    <w:p w14:paraId="554E42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mU1ZjdlNzY4Y2JmZWMxNTk4MTk1MjFmZWU4ZWQifQ=="/>
  </w:docVars>
  <w:rsids>
    <w:rsidRoot w:val="00416393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612901"/>
    <w:rsid w:val="008438B0"/>
    <w:rsid w:val="00902A01"/>
    <w:rsid w:val="00A41EEC"/>
    <w:rsid w:val="00C3715A"/>
    <w:rsid w:val="00FA002F"/>
    <w:rsid w:val="271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9998-C944-491F-9EEA-2F7271A6C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3616</Words>
  <Characters>3661</Characters>
  <Lines>29</Lines>
  <Paragraphs>8</Paragraphs>
  <TotalTime>1</TotalTime>
  <ScaleCrop>false</ScaleCrop>
  <LinksUpToDate>false</LinksUpToDate>
  <CharactersWithSpaces>3661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tai yuzhu</dc:creator>
  <cp:lastModifiedBy>。。。</cp:lastModifiedBy>
  <dcterms:modified xsi:type="dcterms:W3CDTF">2024-07-31T07:34:50Z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6259201D6AF7440FA748202A07336093_12</vt:lpwstr>
  </property>
</Properties>
</file>